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AF" w:rsidRDefault="00470748" w:rsidP="00EC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6784" distL="114300" distR="114300" simplePos="0" relativeHeight="251659264" behindDoc="0" locked="0" layoutInCell="1" allowOverlap="1" wp14:anchorId="6F5DEDEA" wp14:editId="017D0C3E">
            <wp:simplePos x="0" y="0"/>
            <wp:positionH relativeFrom="column">
              <wp:posOffset>-685800</wp:posOffset>
            </wp:positionH>
            <wp:positionV relativeFrom="paragraph">
              <wp:posOffset>-743585</wp:posOffset>
            </wp:positionV>
            <wp:extent cx="1396365" cy="1102995"/>
            <wp:effectExtent l="0" t="0" r="0" b="0"/>
            <wp:wrapNone/>
            <wp:docPr id="1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219" w:rsidRDefault="00114219" w:rsidP="001142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  <w:t>FORMULARZ ZGŁOSZENIOWY</w:t>
      </w:r>
    </w:p>
    <w:p w:rsidR="00114219" w:rsidRDefault="00114219" w:rsidP="00002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</w:p>
    <w:p w:rsidR="00002BA0" w:rsidRPr="00E15669" w:rsidRDefault="00737D06" w:rsidP="00002B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</w:pPr>
      <w:r w:rsidRPr="00E1566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pl-PL"/>
        </w:rPr>
        <w:t xml:space="preserve">NA KONFERENCJĘ </w:t>
      </w:r>
    </w:p>
    <w:p w:rsidR="00EC5AFE" w:rsidRPr="00E15669" w:rsidRDefault="00EC5AFE" w:rsidP="00EC5A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5669">
        <w:rPr>
          <w:rFonts w:ascii="Times New Roman" w:hAnsi="Times New Roman" w:cs="Times New Roman"/>
          <w:b/>
          <w:sz w:val="24"/>
          <w:szCs w:val="24"/>
        </w:rPr>
        <w:t>pt.</w:t>
      </w:r>
      <w:r w:rsidR="0049545B">
        <w:rPr>
          <w:rFonts w:ascii="Times New Roman" w:hAnsi="Times New Roman" w:cs="Times New Roman"/>
          <w:b/>
          <w:sz w:val="24"/>
          <w:szCs w:val="24"/>
        </w:rPr>
        <w:t>:</w:t>
      </w:r>
      <w:r w:rsidR="00500710" w:rsidRPr="00E15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 w:rsidRPr="00690657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49545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t xml:space="preserve">Profilaktyka uzależnień, AIDS i HIV – zintegrowane podejście </w:t>
      </w:r>
      <w:r w:rsidR="0049545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br/>
        <w:t>i edukacja zdrowotna</w:t>
      </w:r>
      <w:r w:rsidR="0049545B" w:rsidRPr="0069065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ar-SA"/>
        </w:rPr>
        <w:t>”</w:t>
      </w:r>
    </w:p>
    <w:p w:rsidR="00EC5AFE" w:rsidRDefault="00EC5AFE" w:rsidP="00EC5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45B" w:rsidRDefault="0049545B" w:rsidP="0049545B">
      <w:pPr>
        <w:rPr>
          <w:rFonts w:ascii="Times New Roman" w:hAnsi="Times New Roman" w:cs="Times New Roman"/>
          <w:b/>
          <w:sz w:val="24"/>
          <w:szCs w:val="24"/>
        </w:rPr>
      </w:pPr>
    </w:p>
    <w:p w:rsidR="0049545B" w:rsidRDefault="0049545B" w:rsidP="004954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Potwierdzam swój udział:</w:t>
      </w:r>
    </w:p>
    <w:p w:rsidR="0049545B" w:rsidRPr="00873984" w:rsidRDefault="0049545B" w:rsidP="00EC5A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219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personalne:</w:t>
      </w:r>
    </w:p>
    <w:p w:rsidR="00114219" w:rsidRPr="0049545B" w:rsidRDefault="00114219" w:rsidP="0049545B">
      <w:pPr>
        <w:rPr>
          <w:rFonts w:ascii="Times New Roman" w:hAnsi="Times New Roman" w:cs="Times New Roman"/>
          <w:b/>
          <w:sz w:val="24"/>
          <w:szCs w:val="24"/>
        </w:rPr>
      </w:pPr>
      <w:r w:rsidRPr="0049545B">
        <w:rPr>
          <w:rFonts w:ascii="Times New Roman" w:hAnsi="Times New Roman" w:cs="Times New Roman"/>
          <w:b/>
          <w:sz w:val="24"/>
          <w:szCs w:val="24"/>
        </w:rPr>
        <w:t xml:space="preserve">Nazwisko: 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  </w:t>
      </w:r>
      <w:r w:rsidRPr="0049545B">
        <w:rPr>
          <w:rFonts w:ascii="Times New Roman" w:hAnsi="Times New Roman" w:cs="Times New Roman"/>
          <w:b/>
          <w:sz w:val="24"/>
          <w:szCs w:val="24"/>
        </w:rPr>
        <w:t xml:space="preserve">Imię: </w:t>
      </w:r>
      <w:r w:rsidR="00B94EEB" w:rsidRPr="004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114219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  </w:t>
      </w:r>
      <w:r w:rsidR="00084D3A">
        <w:rPr>
          <w:rFonts w:ascii="Times New Roman" w:hAnsi="Times New Roman" w:cs="Times New Roman"/>
          <w:b/>
          <w:sz w:val="24"/>
          <w:szCs w:val="24"/>
        </w:rPr>
        <w:t>telefon:</w:t>
      </w:r>
      <w:bookmarkStart w:id="0" w:name="_GoBack"/>
      <w:bookmarkEnd w:id="0"/>
      <w:r w:rsidR="0049545B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:rsidR="0049545B" w:rsidRDefault="00114219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zatrudnienia/reprezentowana instytucja: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</w:t>
      </w:r>
    </w:p>
    <w:p w:rsidR="00114219" w:rsidRDefault="0049545B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……………………………………………………………………………………………………..</w:t>
      </w:r>
    </w:p>
    <w:p w:rsidR="00114219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</w:t>
      </w:r>
    </w:p>
    <w:p w:rsidR="0049545B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9545B" w:rsidRDefault="0049545B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114219" w:rsidRPr="00114219" w:rsidRDefault="00114219" w:rsidP="0011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9545B" w:rsidRDefault="00084D3A" w:rsidP="006B3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D3A">
        <w:rPr>
          <w:rFonts w:ascii="Times New Roman" w:hAnsi="Times New Roman" w:cs="Times New Roman"/>
          <w:sz w:val="24"/>
          <w:szCs w:val="24"/>
        </w:rPr>
        <w:t>Wypełniony formularz zgłoszeniowy należy przesłać na adres: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219" w:rsidRDefault="00F148B2" w:rsidP="006B35C0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9545B" w:rsidRPr="007D0EAF">
          <w:rPr>
            <w:rStyle w:val="Hipercze"/>
            <w:rFonts w:ascii="Times New Roman" w:hAnsi="Times New Roman" w:cs="Times New Roman"/>
            <w:b/>
            <w:sz w:val="24"/>
            <w:szCs w:val="24"/>
          </w:rPr>
          <w:t>swietokrzyskiedniprofilaktyki@kielce.uw.gov.pl</w:t>
        </w:r>
      </w:hyperlink>
      <w:r w:rsidR="0008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3A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22170D">
        <w:rPr>
          <w:rFonts w:ascii="Times New Roman" w:hAnsi="Times New Roman" w:cs="Times New Roman"/>
          <w:b/>
          <w:sz w:val="24"/>
          <w:szCs w:val="24"/>
        </w:rPr>
        <w:t>15</w:t>
      </w:r>
      <w:r w:rsidR="006B3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3A">
        <w:rPr>
          <w:rFonts w:ascii="Times New Roman" w:hAnsi="Times New Roman" w:cs="Times New Roman"/>
          <w:b/>
          <w:sz w:val="24"/>
          <w:szCs w:val="24"/>
        </w:rPr>
        <w:t>maja 202</w:t>
      </w:r>
      <w:r w:rsidR="005718DC">
        <w:rPr>
          <w:rFonts w:ascii="Times New Roman" w:hAnsi="Times New Roman" w:cs="Times New Roman"/>
          <w:b/>
          <w:sz w:val="24"/>
          <w:szCs w:val="24"/>
        </w:rPr>
        <w:t>5</w:t>
      </w:r>
      <w:r w:rsidR="00084D3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49545B" w:rsidRDefault="0049545B" w:rsidP="00EC5AFE">
      <w:pPr>
        <w:rPr>
          <w:rFonts w:ascii="Times New Roman" w:hAnsi="Times New Roman" w:cs="Times New Roman"/>
          <w:b/>
          <w:sz w:val="24"/>
          <w:szCs w:val="24"/>
        </w:rPr>
      </w:pPr>
    </w:p>
    <w:p w:rsidR="00084D3A" w:rsidRDefault="00084D3A" w:rsidP="00EC5A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miejsc ograniczona</w:t>
      </w:r>
      <w:r w:rsidR="0022170D">
        <w:rPr>
          <w:rFonts w:ascii="Times New Roman" w:hAnsi="Times New Roman" w:cs="Times New Roman"/>
          <w:b/>
          <w:sz w:val="24"/>
          <w:szCs w:val="24"/>
        </w:rPr>
        <w:t xml:space="preserve"> – decyduje kolejność zgłoszeń.</w:t>
      </w:r>
    </w:p>
    <w:p w:rsidR="003853E2" w:rsidRDefault="003853E2" w:rsidP="00EC5AFE">
      <w:pPr>
        <w:rPr>
          <w:rFonts w:ascii="Times New Roman" w:hAnsi="Times New Roman" w:cs="Times New Roman"/>
          <w:b/>
          <w:sz w:val="24"/>
          <w:szCs w:val="24"/>
        </w:rPr>
      </w:pPr>
    </w:p>
    <w:p w:rsidR="003853E2" w:rsidRPr="003853E2" w:rsidRDefault="003853E2" w:rsidP="003853E2">
      <w:pPr>
        <w:rPr>
          <w:rFonts w:ascii="Times New Roman" w:hAnsi="Times New Roman" w:cs="Times New Roman"/>
          <w:sz w:val="24"/>
          <w:szCs w:val="24"/>
        </w:rPr>
      </w:pPr>
    </w:p>
    <w:p w:rsidR="003853E2" w:rsidRDefault="003853E2" w:rsidP="003853E2">
      <w:pPr>
        <w:rPr>
          <w:rFonts w:ascii="Times New Roman" w:hAnsi="Times New Roman" w:cs="Times New Roman"/>
          <w:sz w:val="24"/>
          <w:szCs w:val="24"/>
        </w:rPr>
      </w:pPr>
    </w:p>
    <w:p w:rsidR="00114219" w:rsidRDefault="003853E2" w:rsidP="003853E2">
      <w:pPr>
        <w:tabs>
          <w:tab w:val="left" w:pos="6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3853E2" w:rsidRPr="003853E2" w:rsidRDefault="003853E2" w:rsidP="003853E2">
      <w:pPr>
        <w:tabs>
          <w:tab w:val="left" w:pos="627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podpis uczestnika </w:t>
      </w:r>
    </w:p>
    <w:sectPr w:rsidR="003853E2" w:rsidRPr="003853E2" w:rsidSect="00737D06">
      <w:headerReference w:type="default" r:id="rId10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B2" w:rsidRDefault="00F148B2" w:rsidP="00CA0526">
      <w:pPr>
        <w:spacing w:after="0" w:line="240" w:lineRule="auto"/>
      </w:pPr>
      <w:r>
        <w:separator/>
      </w:r>
    </w:p>
  </w:endnote>
  <w:endnote w:type="continuationSeparator" w:id="0">
    <w:p w:rsidR="00F148B2" w:rsidRDefault="00F148B2" w:rsidP="00CA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B2" w:rsidRDefault="00F148B2" w:rsidP="00CA0526">
      <w:pPr>
        <w:spacing w:after="0" w:line="240" w:lineRule="auto"/>
      </w:pPr>
      <w:r>
        <w:separator/>
      </w:r>
    </w:p>
  </w:footnote>
  <w:footnote w:type="continuationSeparator" w:id="0">
    <w:p w:rsidR="00F148B2" w:rsidRDefault="00F148B2" w:rsidP="00CA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48" w:rsidRPr="00470748" w:rsidRDefault="00470748" w:rsidP="00470748">
    <w:pPr>
      <w:tabs>
        <w:tab w:val="left" w:pos="567"/>
      </w:tabs>
      <w:spacing w:after="0" w:line="360" w:lineRule="auto"/>
      <w:ind w:firstLine="708"/>
      <w:jc w:val="center"/>
      <w:rPr>
        <w:rFonts w:ascii="Times New Roman" w:eastAsia="Times New Roman" w:hAnsi="Times New Roman" w:cs="Times New Roman"/>
        <w:b/>
        <w:bCs/>
        <w:smallCaps/>
        <w:sz w:val="36"/>
        <w:szCs w:val="36"/>
      </w:rPr>
    </w:pPr>
    <w:r w:rsidRPr="00470748">
      <w:rPr>
        <w:rFonts w:ascii="Book Antiqua" w:eastAsia="Times New Roman" w:hAnsi="Book Antiqua" w:cs="Book Antiqua"/>
        <w:b/>
        <w:bCs/>
        <w:smallCaps/>
        <w:sz w:val="36"/>
        <w:szCs w:val="36"/>
      </w:rPr>
      <w:t>XX</w:t>
    </w:r>
    <w:r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="0049545B">
      <w:rPr>
        <w:rFonts w:ascii="Book Antiqua" w:eastAsia="Times New Roman" w:hAnsi="Book Antiqua" w:cs="Book Antiqua"/>
        <w:b/>
        <w:bCs/>
        <w:smallCaps/>
        <w:sz w:val="36"/>
        <w:szCs w:val="36"/>
      </w:rPr>
      <w:t>I</w:t>
    </w:r>
    <w:r w:rsidRPr="00470748">
      <w:rPr>
        <w:rFonts w:ascii="Book Antiqua" w:eastAsia="Times New Roman" w:hAnsi="Book Antiqua" w:cs="Book Antiqua"/>
        <w:b/>
        <w:bCs/>
        <w:smallCaps/>
        <w:sz w:val="36"/>
        <w:szCs w:val="36"/>
      </w:rPr>
      <w:t xml:space="preserve"> Świętokrzyskie Dni Profilaktyki 202</w:t>
    </w:r>
    <w:r w:rsidR="0049545B">
      <w:rPr>
        <w:rFonts w:ascii="Book Antiqua" w:eastAsia="Times New Roman" w:hAnsi="Book Antiqua" w:cs="Book Antiqua"/>
        <w:b/>
        <w:bCs/>
        <w:smallCaps/>
        <w:sz w:val="36"/>
        <w:szCs w:val="36"/>
      </w:rPr>
      <w:t>5</w:t>
    </w:r>
  </w:p>
  <w:p w:rsidR="00CA0526" w:rsidRPr="00470748" w:rsidRDefault="00CA0526" w:rsidP="00470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616AD"/>
    <w:multiLevelType w:val="hybridMultilevel"/>
    <w:tmpl w:val="EBD87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BB"/>
    <w:rsid w:val="0000293F"/>
    <w:rsid w:val="00002BA0"/>
    <w:rsid w:val="00002DA1"/>
    <w:rsid w:val="00012D94"/>
    <w:rsid w:val="00014362"/>
    <w:rsid w:val="000340FF"/>
    <w:rsid w:val="00084D3A"/>
    <w:rsid w:val="000E7DA5"/>
    <w:rsid w:val="00104ECD"/>
    <w:rsid w:val="00111FCD"/>
    <w:rsid w:val="00114219"/>
    <w:rsid w:val="001310C2"/>
    <w:rsid w:val="001C70EC"/>
    <w:rsid w:val="0022170D"/>
    <w:rsid w:val="002450DF"/>
    <w:rsid w:val="00271EF4"/>
    <w:rsid w:val="002939A2"/>
    <w:rsid w:val="002B5BD0"/>
    <w:rsid w:val="002E7349"/>
    <w:rsid w:val="002F1B36"/>
    <w:rsid w:val="003853E2"/>
    <w:rsid w:val="00451815"/>
    <w:rsid w:val="00470748"/>
    <w:rsid w:val="0049545B"/>
    <w:rsid w:val="00500710"/>
    <w:rsid w:val="00503AA8"/>
    <w:rsid w:val="00565973"/>
    <w:rsid w:val="005718DC"/>
    <w:rsid w:val="005C55EE"/>
    <w:rsid w:val="00674C64"/>
    <w:rsid w:val="00684B73"/>
    <w:rsid w:val="006B35C0"/>
    <w:rsid w:val="006E18F2"/>
    <w:rsid w:val="00737D06"/>
    <w:rsid w:val="007A6BE6"/>
    <w:rsid w:val="007B2CAF"/>
    <w:rsid w:val="007F0055"/>
    <w:rsid w:val="00850EBF"/>
    <w:rsid w:val="00873984"/>
    <w:rsid w:val="009F44B1"/>
    <w:rsid w:val="00A26005"/>
    <w:rsid w:val="00A34CDF"/>
    <w:rsid w:val="00AA626E"/>
    <w:rsid w:val="00AD1CC6"/>
    <w:rsid w:val="00B33B0F"/>
    <w:rsid w:val="00B94EEB"/>
    <w:rsid w:val="00BA764F"/>
    <w:rsid w:val="00BB01DC"/>
    <w:rsid w:val="00BD4652"/>
    <w:rsid w:val="00C609BB"/>
    <w:rsid w:val="00CA0526"/>
    <w:rsid w:val="00D61239"/>
    <w:rsid w:val="00D657FE"/>
    <w:rsid w:val="00D6756E"/>
    <w:rsid w:val="00D95D0F"/>
    <w:rsid w:val="00DA1ABB"/>
    <w:rsid w:val="00E078EF"/>
    <w:rsid w:val="00E155B7"/>
    <w:rsid w:val="00E15669"/>
    <w:rsid w:val="00E8564E"/>
    <w:rsid w:val="00EC5AFE"/>
    <w:rsid w:val="00F148B2"/>
    <w:rsid w:val="00F14F22"/>
    <w:rsid w:val="00F35E73"/>
    <w:rsid w:val="00F810DA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82E34"/>
  <w15:chartTrackingRefBased/>
  <w15:docId w15:val="{C9D51AB4-8C66-4E29-94FA-3D11914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526"/>
  </w:style>
  <w:style w:type="paragraph" w:styleId="Stopka">
    <w:name w:val="footer"/>
    <w:basedOn w:val="Normalny"/>
    <w:link w:val="StopkaZnak"/>
    <w:uiPriority w:val="99"/>
    <w:unhideWhenUsed/>
    <w:rsid w:val="00CA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5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2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D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4D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9545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ietokrzyskiedniprofilaktyki@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3A21-FFDE-4B55-BF28-635D6D77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Kacperska, Aleksandra</dc:creator>
  <cp:keywords/>
  <dc:description/>
  <cp:lastModifiedBy>Sekretariat WFIB w Kielcach</cp:lastModifiedBy>
  <cp:revision>3</cp:revision>
  <cp:lastPrinted>2024-04-25T06:34:00Z</cp:lastPrinted>
  <dcterms:created xsi:type="dcterms:W3CDTF">2025-05-06T12:01:00Z</dcterms:created>
  <dcterms:modified xsi:type="dcterms:W3CDTF">2025-05-07T12:59:00Z</dcterms:modified>
</cp:coreProperties>
</file>